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5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995"/>
        <w:gridCol w:w="3760"/>
        <w:gridCol w:w="1420"/>
        <w:gridCol w:w="1420"/>
        <w:gridCol w:w="1340"/>
        <w:gridCol w:w="1217"/>
        <w:gridCol w:w="1217"/>
        <w:gridCol w:w="16"/>
      </w:tblGrid>
      <w:tr w:rsidR="00E44D6A" w:rsidRPr="00E44D6A" w:rsidTr="00256971">
        <w:trPr>
          <w:trHeight w:val="528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  <w:t>Darbu veicējs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  <w:t>Atļaujas Nr.</w:t>
            </w:r>
          </w:p>
        </w:tc>
        <w:tc>
          <w:tcPr>
            <w:tcW w:w="3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  <w:t>Iela / posms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  <w:t>Sākums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  <w:t>Beigas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  <w:t>Pagarināta līdz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  <w:t>Iedzīvotāji informēti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  <w:t>Darbi uzsākas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lv-LV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Asaru pr. (Dzimtenes - Valteru)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20.07.2015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Kāpu iela (Dzimtenes - Andreja)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Dāvja iela (Valteru - Mirdzas)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Vasaras iela (Dārzu – Kalēju)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10.06.2015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10.08.2015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 xml:space="preserve">Ozolu iela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13.10.2015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Viršu iela (Ģertr</w:t>
            </w:r>
            <w:bookmarkStart w:id="0" w:name="_GoBack"/>
            <w:bookmarkEnd w:id="0"/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ūdes – Ausekļa)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10.06.2015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10.08.2015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13.10.2015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Upes iela (Vasaras - Ģertrūdes)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29.06.2015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Grāvju iela (Ģertrūdes-dzelzceļš)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19.06.2015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13.10.2015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Kanālu iela (Ģertrūdes-dzelzceļš)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19.06.2015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13.10.2015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Vārpu iela (Kāpu-Asaru)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01.07.2015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Puķu, Otīlijas, Skolotāju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Vasaras iela (Valteru-Priežu), Priežu iela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30.06.2015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Kadiķu iela (dzelzceļs'- Ģertrūdes)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Mežsargu iela(dzelzceļš-Ģertrūdes)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Zemeņu iela (Kadiķu-Dārzu)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Kāpu iela (Dzimtenes - Rūsiņa)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15.09.2015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Valtera pr (Asaru - Dāvja)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16.09.2015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Asaru pr. (Valteru - Priežu)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14.07.2015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15.08.2015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Selgas iela (Kāpu - Asaru)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15.07.2015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15.09.2015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Dāvja iela (Daugavas - Mirdzas)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15.07.2015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07.09.2015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Mirdzas iela (Dāvja - Cīruļu)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14.07.2015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Kalēju iela  (Vasaras - Egļu)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Puķu iela (Ģertrūdes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18.09.2015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Mellužu prospekts (Kadiķu - Bērzu)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Marijas iela (Mellužu pr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05.08.2015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05.09.2015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Zemeņu iela (Valtera pr - Priežu)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lastRenderedPageBreak/>
              <w:t>RERE VIDE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285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Dzelzceļa iela (Olgas - Valtera)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23.07.2015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Rūsiņa iela (Asaru - Dzelzceļa)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03.08.2015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Stacijas iela (Dzelzceļa - Kāpu)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Tālivalža iela (Asaru - Dzelzceļa)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Ezeru iela (Ausekļa - Ģetrūdes)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Upes iela (Vasaras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30.07.2015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Aleksandra iela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04.08.2015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Žubītes iela (dzelzceļš - Ģertrūdes)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05.08.2015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Mellužu prospekts (Priežu-Bērzu)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11.08.2015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20.10.2015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Jura Alunāna iela (Kalēju-Upes)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17.08.2015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Ziedu iela (Kāpu - pludmale)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26.08.2015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29.09.2015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Priežu iela (Mellužu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03.11.2015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392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Sūnu iela (Vasaras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07.09.2015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21.09.2015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Silu iela (dzelzceļš - Ģertrūdes pr)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07.09.2015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03.09.2015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10.09.2015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SIA MONUM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Dārzu iela (Mellužu pr - Zemeņu iela)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09.09.2015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04.09.2015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405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Sunu iela (Mellužu pr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09.09.2015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09.11.2015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07.09.2015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09.09.2015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407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Silu iela (Mellužu pr - Kāpu iela)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08.11.2015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10.09.2015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14.09.2015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Ozolu iela (Mellužu pr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08.11.2015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07.09.2015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09.09.2015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Silu iela (Mellužu pr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17.08.2015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20.08.2015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Pumpura iela (Mellužu pr - Kāpu)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19.08.2015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22.10.2015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18.08.2015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20.08.2015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Dāvja iela (Daugavas - Dāvja 47A)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17.09.2015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17.12.2015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18.09.2015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21.09.2015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426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Kāpu iela (Zaru - Andrejs)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21.09.2015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14.12.2015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17.09.2015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22.09.2015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Dzilnas iela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01.09.2015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25.08.2015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07.09.2015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Kārklu iela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01.09.2015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25.08.2015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07.09.2015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Medņu iela (Aleksandra - Vinķu)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31.12.2015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01.09.2015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16.09.2015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Kāpu, Baložu ielas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01.09.2015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31.10.2015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25.08.2015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01.09.2015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RERE VIDE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Birzes iela (Asaru pr - Kāpu iela)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08.09.2015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01.12.2015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01.09.2015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14.09.2015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425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Bērzu iela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23.09.2015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30.10.2015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29.09.2015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30.09.2015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44D6A" w:rsidRPr="00E44D6A" w:rsidTr="00E44D6A">
        <w:trPr>
          <w:trHeight w:val="264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NOC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Marijas iela (Vasaras iela - dzelzceļš)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17.09.2015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30.11.2015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</w:pPr>
            <w:r w:rsidRPr="00E44D6A">
              <w:rPr>
                <w:rFonts w:ascii="Arial" w:eastAsia="Times New Roman" w:hAnsi="Arial" w:cs="Arial"/>
                <w:color w:val="40404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E44D6A" w:rsidRPr="00E44D6A" w:rsidRDefault="00E44D6A" w:rsidP="00E4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712078" w:rsidRDefault="00712078"/>
    <w:sectPr w:rsidR="00712078" w:rsidSect="00E44D6A">
      <w:pgSz w:w="16838" w:h="11906" w:orient="landscape"/>
      <w:pgMar w:top="1797" w:right="1701" w:bottom="15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6A"/>
    <w:rsid w:val="00256971"/>
    <w:rsid w:val="0029392E"/>
    <w:rsid w:val="00712078"/>
    <w:rsid w:val="00E4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2015-10-02T12:01:00Z</dcterms:created>
  <dcterms:modified xsi:type="dcterms:W3CDTF">2015-10-02T12:03:00Z</dcterms:modified>
</cp:coreProperties>
</file>